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7F7F7F" w:themeColor="text1" w:themeTint="80"/>
          <w:sz w:val="32"/>
          <w:szCs w:val="32"/>
        </w:rPr>
        <w:id w:val="3898109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37682629" w14:textId="0EBDE4AA" w:rsidR="005800E3" w:rsidRPr="00AC5EB0" w:rsidRDefault="00ED456D" w:rsidP="000F723E">
          <w:pPr>
            <w:jc w:val="right"/>
            <w:rPr>
              <w:noProof/>
              <w:color w:val="C4BC96" w:themeColor="background2" w:themeShade="BF"/>
              <w:sz w:val="32"/>
              <w:szCs w:val="32"/>
              <w:lang w:val="en-US" w:eastAsia="zh-TW"/>
            </w:rPr>
          </w:pPr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mc:AlternateContent>
              <mc:Choice Requires="wpg">
                <w:drawing>
                  <wp:anchor distT="0" distB="0" distL="114300" distR="114300" simplePos="0" relativeHeight="251665920" behindDoc="1" locked="0" layoutInCell="0" allowOverlap="1" wp14:anchorId="7EDE1950" wp14:editId="581EF6F6">
                    <wp:simplePos x="0" y="0"/>
                    <wp:positionH relativeFrom="page">
                      <wp:posOffset>194310</wp:posOffset>
                    </wp:positionH>
                    <wp:positionV relativeFrom="page">
                      <wp:posOffset>191770</wp:posOffset>
                    </wp:positionV>
                    <wp:extent cx="7174230" cy="10261600"/>
                    <wp:effectExtent l="2540" t="0" r="0" b="635"/>
                    <wp:wrapNone/>
                    <wp:docPr id="32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174230" cy="10261600"/>
                              <a:chOff x="0" y="0"/>
                              <a:chExt cx="12240" cy="15840"/>
                            </a:xfrm>
                          </wpg:grpSpPr>
                          <wps:wsp>
                            <wps:cNvPr id="33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0" cy="158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5" name="Rectangle 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12" y="638"/>
                                <a:ext cx="11016" cy="1456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44086FB" id="Group 3" o:spid="_x0000_s1026" style="position:absolute;margin-left:15.3pt;margin-top:15.1pt;width:564.9pt;height:808pt;z-index:-25165056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" o:allowincell="f">
                    <v:rect id="Rectangle 4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" fillcolor="black [3213]" stroked="f"/>
                    <v:rect id="Rectangle 5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" fillcolor="white [3212]" stroked="f"/>
                    <w10:wrap anchorx="page" anchory="page"/>
                  </v:group>
                </w:pict>
              </mc:Fallback>
            </mc:AlternateContent>
          </w:r>
        </w:p>
        <w:p w14:paraId="318CC458" w14:textId="25FA0D60" w:rsidR="00AC71DA" w:rsidRDefault="00A14998" w:rsidP="000F723E">
          <w:pPr>
            <w:jc w:val="right"/>
            <w:rPr>
              <w:color w:val="7F7F7F" w:themeColor="text1" w:themeTint="80"/>
              <w:sz w:val="32"/>
              <w:szCs w:val="32"/>
            </w:rPr>
          </w:pPr>
          <w:r>
            <w:rPr>
              <w:noProof/>
              <w:color w:val="7F7F7F" w:themeColor="text1" w:themeTint="80"/>
              <w:sz w:val="32"/>
              <w:szCs w:val="32"/>
            </w:rPr>
            <w:drawing>
              <wp:anchor distT="0" distB="0" distL="114300" distR="114300" simplePos="0" relativeHeight="251691520" behindDoc="0" locked="0" layoutInCell="1" allowOverlap="1" wp14:anchorId="12B798BE" wp14:editId="6C2DBAAC">
                <wp:simplePos x="0" y="0"/>
                <wp:positionH relativeFrom="column">
                  <wp:posOffset>376555</wp:posOffset>
                </wp:positionH>
                <wp:positionV relativeFrom="page">
                  <wp:posOffset>1530350</wp:posOffset>
                </wp:positionV>
                <wp:extent cx="4978800" cy="2674800"/>
                <wp:effectExtent l="0" t="0" r="0" b="0"/>
                <wp:wrapNone/>
                <wp:docPr id="1518739076" name="Picture 19" descr="A green and blu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8739076" name="Picture 19" descr="A green and blue logo&#10;&#10;Description automatically generated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78800" cy="26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0552875" w14:textId="01157EEB" w:rsidR="00AC71DA" w:rsidRDefault="00AC71DA">
          <w:pPr>
            <w:jc w:val="right"/>
            <w:rPr>
              <w:color w:val="7F7F7F" w:themeColor="text1" w:themeTint="80"/>
              <w:sz w:val="32"/>
              <w:szCs w:val="32"/>
            </w:rPr>
          </w:pPr>
        </w:p>
        <w:tbl>
          <w:tblPr>
            <w:tblStyle w:val="TableGrid"/>
            <w:tblpPr w:leftFromText="180" w:rightFromText="180" w:vertAnchor="text" w:horzAnchor="margin" w:tblpY="10159"/>
            <w:tblW w:w="0" w:type="auto"/>
            <w:tbl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  <w:insideH w:val="single" w:sz="4" w:space="0" w:color="FFFFFF" w:themeColor="background1"/>
              <w:insideV w:val="single" w:sz="4" w:space="0" w:color="FFFFFF" w:themeColor="background1"/>
            </w:tblBorders>
            <w:tblLook w:val="04A0" w:firstRow="1" w:lastRow="0" w:firstColumn="1" w:lastColumn="0" w:noHBand="0" w:noVBand="1"/>
          </w:tblPr>
          <w:tblGrid>
            <w:gridCol w:w="2590"/>
            <w:gridCol w:w="4819"/>
          </w:tblGrid>
          <w:tr w:rsidR="005800E3" w14:paraId="5C4230C6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5DFDC4BA" w14:textId="77777777" w:rsidR="005800E3" w:rsidRDefault="00CA3525" w:rsidP="005800E3">
                <w:pPr>
                  <w:rPr>
                    <w:rFonts w:ascii="Verdana" w:hAnsi="Verdana"/>
                    <w:color w:val="FFFFFF" w:themeColor="background1"/>
                    <w:sz w:val="24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Candidate N</w:t>
                </w:r>
                <w:r w:rsidR="005800E3"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ame: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6B710490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69C8ED3D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5800E3" w14:paraId="51AE5C81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7256002E" w14:textId="77777777" w:rsidR="005800E3" w:rsidRDefault="005800E3" w:rsidP="005800E3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Completion Date: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6851E643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  <w:p w14:paraId="28FB746E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  <w:tr w:rsidR="005800E3" w14:paraId="3B3E48C9" w14:textId="77777777" w:rsidTr="007E5EE0">
            <w:trPr>
              <w:trHeight w:val="397"/>
            </w:trPr>
            <w:tc>
              <w:tcPr>
                <w:tcW w:w="2590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000000" w:themeFill="text1"/>
                <w:vAlign w:val="center"/>
                <w:hideMark/>
              </w:tcPr>
              <w:p w14:paraId="291F91B6" w14:textId="32B6B114" w:rsidR="005800E3" w:rsidRDefault="005800E3" w:rsidP="005800E3">
                <w:pP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</w:pPr>
                <w:r>
                  <w:rPr>
                    <w:rFonts w:ascii="Verdana" w:hAnsi="Verdana"/>
                    <w:color w:val="FFFFFF" w:themeColor="background1"/>
                    <w:sz w:val="20"/>
                    <w:szCs w:val="28"/>
                  </w:rPr>
                  <w:t>Assessor Signature:</w:t>
                </w:r>
              </w:p>
            </w:tc>
            <w:tc>
              <w:tcPr>
                <w:tcW w:w="4819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  <w:shd w:val="clear" w:color="auto" w:fill="D9D9D9" w:themeFill="background1" w:themeFillShade="D9"/>
                <w:vAlign w:val="center"/>
              </w:tcPr>
              <w:p w14:paraId="3B25CC95" w14:textId="77777777" w:rsidR="005800E3" w:rsidRDefault="005800E3" w:rsidP="005800E3">
                <w:pPr>
                  <w:rPr>
                    <w:rFonts w:ascii="Century Gothic" w:hAnsi="Century Gothic"/>
                    <w:color w:val="FFFFFF" w:themeColor="background1"/>
                    <w:sz w:val="24"/>
                    <w:szCs w:val="28"/>
                  </w:rPr>
                </w:pPr>
              </w:p>
              <w:p w14:paraId="34264553" w14:textId="77777777" w:rsidR="005800E3" w:rsidRDefault="005800E3" w:rsidP="005800E3">
                <w:pPr>
                  <w:rPr>
                    <w:rFonts w:ascii="Century Gothic" w:hAnsi="Century Gothic"/>
                    <w:sz w:val="24"/>
                    <w:szCs w:val="28"/>
                  </w:rPr>
                </w:pPr>
              </w:p>
            </w:tc>
          </w:tr>
        </w:tbl>
        <w:p w14:paraId="5F7B135F" w14:textId="0EE44B69" w:rsidR="00AC71DA" w:rsidRDefault="00A14998">
          <w:r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87424" behindDoc="0" locked="0" layoutInCell="1" allowOverlap="1" wp14:anchorId="672DBAFB" wp14:editId="4583BC08">
                <wp:simplePos x="0" y="0"/>
                <wp:positionH relativeFrom="column">
                  <wp:posOffset>925830</wp:posOffset>
                </wp:positionH>
                <wp:positionV relativeFrom="paragraph">
                  <wp:posOffset>2519680</wp:posOffset>
                </wp:positionV>
                <wp:extent cx="3886200" cy="2747645"/>
                <wp:effectExtent l="0" t="0" r="0" b="0"/>
                <wp:wrapNone/>
                <wp:docPr id="882888374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2888374" name="Picture 16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6200" cy="274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A13149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6944" behindDoc="0" locked="0" layoutInCell="0" allowOverlap="1" wp14:anchorId="503B20D1" wp14:editId="41B8A136">
                    <wp:simplePos x="0" y="0"/>
                    <wp:positionH relativeFrom="page">
                      <wp:posOffset>547687</wp:posOffset>
                    </wp:positionH>
                    <wp:positionV relativeFrom="page">
                      <wp:posOffset>7662863</wp:posOffset>
                    </wp:positionV>
                    <wp:extent cx="6472237" cy="694690"/>
                    <wp:effectExtent l="0" t="0" r="5080" b="0"/>
                    <wp:wrapNone/>
                    <wp:docPr id="31" name="Rectangle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472237" cy="6946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  <a:lumOff val="0"/>
                                <a:alpha val="89999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5457" w:type="pct"/>
                                  <w:tblInd w:w="-426" w:type="dxa"/>
                                  <w:tblCellMar>
                                    <w:left w:w="360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313"/>
                                  <w:gridCol w:w="8041"/>
                                </w:tblGrid>
                                <w:tr w:rsidR="005E6DDF" w14:paraId="42FE313C" w14:textId="77777777" w:rsidTr="00A13149">
                                  <w:trPr>
                                    <w:trHeight w:val="1080"/>
                                  </w:trPr>
                                  <w:sdt>
                                    <w:sdtP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alias w:val="Company"/>
                                      <w:id w:val="5716118"/>
  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1117" w:type="pct"/>
                                          <w:shd w:val="clear" w:color="auto" w:fill="C00000"/>
                                          <w:vAlign w:val="center"/>
                                        </w:tcPr>
                                        <w:p w14:paraId="61A82F9C" w14:textId="1403ADC2" w:rsidR="00AC71DA" w:rsidRDefault="009D4035" w:rsidP="00944775">
                                          <w:pPr>
                                            <w:pStyle w:val="NoSpacing"/>
                                            <w:jc w:val="center"/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20</w:t>
                                          </w:r>
                                          <w:r w:rsidR="00C64E24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2</w:t>
                                          </w:r>
                                          <w:r w:rsidR="00950943">
                                            <w:rPr>
                                              <w:smallCaps/>
                                              <w:sz w:val="40"/>
                                              <w:szCs w:val="4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</w:sdtContent>
                                  </w:sdt>
                                  <w:sdt>
                                    <w:sdtP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alias w:val="Title"/>
                                      <w:id w:val="5716113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3883" w:type="pct"/>
                                          <w:shd w:val="clear" w:color="auto" w:fill="17365D" w:themeFill="text2" w:themeFillShade="BF"/>
                                          <w:vAlign w:val="center"/>
                                        </w:tcPr>
                                        <w:p w14:paraId="0C375D2D" w14:textId="77777777" w:rsidR="00AC71DA" w:rsidRDefault="007F6FEC" w:rsidP="005E6DDF">
                                          <w:pPr>
                                            <w:pStyle w:val="NoSpacing"/>
                                            <w:rPr>
                                              <w:smallCaps/>
                                              <w:color w:val="FFFFFF" w:themeColor="background1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shd w:val="clear" w:color="auto" w:fill="17365D" w:themeFill="text2" w:themeFillShade="BF"/>
                                            </w:rPr>
                                            <w:t>14</w:t>
                                          </w:r>
                                          <w:r w:rsidR="00413D75"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shd w:val="clear" w:color="auto" w:fill="17365D" w:themeFill="text2" w:themeFillShade="BF"/>
                                            </w:rPr>
                                            <w:t xml:space="preserve">. </w:t>
                                          </w:r>
                                          <w:r>
                                            <w:rPr>
                                              <w:smallCaps/>
                                              <w:color w:val="FFFFFF" w:themeColor="background1"/>
                                              <w:sz w:val="40"/>
                                              <w:szCs w:val="48"/>
                                              <w:shd w:val="clear" w:color="auto" w:fill="17365D" w:themeFill="text2" w:themeFillShade="BF"/>
                                            </w:rPr>
                                            <w:t>Drugs In Sport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</w:tbl>
                              <w:p w14:paraId="2CB392E1" w14:textId="77777777" w:rsidR="00AC71DA" w:rsidRDefault="00AC71DA">
                                <w:pPr>
                                  <w:pStyle w:val="NoSpacing"/>
                                  <w:spacing w:line="14" w:lineRule="exact"/>
                                </w:pPr>
                              </w:p>
                            </w:txbxContent>
                          </wps:txbx>
                          <wps:bodyPr rot="0" vert="horz" wrap="square" lIns="228600" tIns="0" rIns="22860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03B20D1" id="Rectangle 6" o:spid="_x0000_s1026" style="position:absolute;margin-left:43.1pt;margin-top:603.4pt;width:509.6pt;height:54.7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" o:allowincell="f" fillcolor="#a5a5a5 [2092]" stroked="f">
                    <v:fill opacity="58853f"/>
                    <v:textbox style="mso-fit-shape-to-text:t" inset="18pt,0,18pt,0">
                      <w:txbxContent>
                        <w:tbl>
                          <w:tblPr>
                            <w:tblW w:w="5457" w:type="pct"/>
                            <w:tblInd w:w="-426" w:type="dxa"/>
                            <w:tblCellMar>
                              <w:left w:w="360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313"/>
                            <w:gridCol w:w="8041"/>
                          </w:tblGrid>
                          <w:tr w:rsidR="005E6DDF" w14:paraId="42FE313C" w14:textId="77777777" w:rsidTr="00A13149">
                            <w:trPr>
                              <w:trHeight w:val="1080"/>
                            </w:trPr>
                            <w:sdt>
                              <w:sdtPr>
                                <w:rPr>
                                  <w:smallCaps/>
                                  <w:sz w:val="40"/>
                                  <w:szCs w:val="40"/>
                                </w:rPr>
                                <w:alias w:val="Company"/>
                                <w:id w:val="5716118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1117" w:type="pct"/>
                                    <w:shd w:val="clear" w:color="auto" w:fill="C00000"/>
                                    <w:vAlign w:val="center"/>
                                  </w:tcPr>
                                  <w:p w14:paraId="61A82F9C" w14:textId="1403ADC2" w:rsidR="00AC71DA" w:rsidRDefault="009D4035" w:rsidP="00944775">
                                    <w:pPr>
                                      <w:pStyle w:val="NoSpacing"/>
                                      <w:jc w:val="center"/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="00C64E24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2</w:t>
                                    </w:r>
                                    <w:r w:rsidR="00950943">
                                      <w:rPr>
                                        <w:smallCaps/>
                                        <w:sz w:val="40"/>
                                        <w:szCs w:val="40"/>
                                      </w:rPr>
                                      <w:t>6</w:t>
                                    </w:r>
                                  </w:p>
                                </w:tc>
                              </w:sdtContent>
                            </w:sdt>
                            <w:sdt>
                              <w:sdtPr>
                                <w:rPr>
                                  <w:smallCaps/>
                                  <w:color w:val="FFFFFF" w:themeColor="background1"/>
                                  <w:sz w:val="40"/>
                                  <w:szCs w:val="48"/>
                                  <w:shd w:val="clear" w:color="auto" w:fill="17365D" w:themeFill="text2" w:themeFillShade="BF"/>
                                </w:rPr>
                                <w:alias w:val="Title"/>
                                <w:id w:val="5716113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tc>
                                  <w:tcPr>
                                    <w:tcW w:w="3883" w:type="pct"/>
                                    <w:shd w:val="clear" w:color="auto" w:fill="17365D" w:themeFill="text2" w:themeFillShade="BF"/>
                                    <w:vAlign w:val="center"/>
                                  </w:tcPr>
                                  <w:p w14:paraId="0C375D2D" w14:textId="77777777" w:rsidR="00AC71DA" w:rsidRDefault="007F6FEC" w:rsidP="005E6DDF">
                                    <w:pPr>
                                      <w:pStyle w:val="NoSpacing"/>
                                      <w:rPr>
                                        <w:smallCaps/>
                                        <w:color w:val="FFFFFF" w:themeColor="background1"/>
                                        <w:sz w:val="48"/>
                                        <w:szCs w:val="48"/>
                                      </w:rPr>
                                    </w:pP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t>14</w:t>
                                    </w:r>
                                    <w:r w:rsidR="00413D75"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smallCaps/>
                                        <w:color w:val="FFFFFF" w:themeColor="background1"/>
                                        <w:sz w:val="40"/>
                                        <w:szCs w:val="48"/>
                                        <w:shd w:val="clear" w:color="auto" w:fill="17365D" w:themeFill="text2" w:themeFillShade="BF"/>
                                      </w:rPr>
                                      <w:t>Drugs In Sport</w:t>
                                    </w:r>
                                  </w:p>
                                </w:tc>
                              </w:sdtContent>
                            </w:sdt>
                          </w:tr>
                        </w:tbl>
                        <w:p w14:paraId="2CB392E1" w14:textId="77777777" w:rsidR="00AC71DA" w:rsidRDefault="00AC71DA">
                          <w:pPr>
                            <w:pStyle w:val="NoSpacing"/>
                            <w:spacing w:line="14" w:lineRule="exact"/>
                          </w:pP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7E5EE0">
            <w:rPr>
              <w:noProof/>
              <w:color w:val="C4BC96" w:themeColor="background2" w:themeShade="BF"/>
              <w:sz w:val="32"/>
              <w:szCs w:val="32"/>
              <w:lang w:eastAsia="en-GB"/>
            </w:rPr>
            <w:drawing>
              <wp:anchor distT="0" distB="0" distL="114300" distR="114300" simplePos="0" relativeHeight="251676160" behindDoc="1" locked="0" layoutInCell="1" allowOverlap="1" wp14:anchorId="2D4BB958" wp14:editId="630D6F47">
                <wp:simplePos x="0" y="0"/>
                <wp:positionH relativeFrom="column">
                  <wp:posOffset>4972050</wp:posOffset>
                </wp:positionH>
                <wp:positionV relativeFrom="paragraph">
                  <wp:posOffset>6478270</wp:posOffset>
                </wp:positionV>
                <wp:extent cx="790575" cy="1076325"/>
                <wp:effectExtent l="19050" t="0" r="9525" b="0"/>
                <wp:wrapNone/>
                <wp:docPr id="5" name="Picture 5" descr="C:\Documents and Settings\wysej\Jon's Documents\YZ 20120717\images\South Gloucestershire &amp; Stroud College\SGS-Logo---Main-with-border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Documents and Settings\wysej\Jon's Documents\YZ 20120717\images\South Gloucestershire &amp; Stroud College\SGS-Logo---Main-with-bor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AC71DA">
            <w:br w:type="page"/>
          </w:r>
        </w:p>
      </w:sdtContent>
    </w:sdt>
    <w:p w14:paraId="0FA300E0" w14:textId="77777777" w:rsidR="00AC71DA" w:rsidRDefault="00AC71DA">
      <w:pPr>
        <w:sectPr w:rsidR="00AC71DA" w:rsidSect="00AC71DA">
          <w:footerReference w:type="default" r:id="rId9"/>
          <w:headerReference w:type="first" r:id="rId10"/>
          <w:footerReference w:type="firs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7B655149" w14:textId="77777777" w:rsidR="00831601" w:rsidRDefault="00831601" w:rsidP="00831601">
      <w:pPr>
        <w:spacing w:line="240" w:lineRule="auto"/>
        <w:rPr>
          <w:rFonts w:ascii="Verdana" w:hAnsi="Verdana"/>
          <w:b/>
          <w:color w:val="C00000"/>
        </w:rPr>
      </w:pPr>
      <w:r w:rsidRPr="007B7362">
        <w:rPr>
          <w:rFonts w:ascii="Verdana" w:hAnsi="Verdana"/>
          <w:b/>
          <w:color w:val="C00000"/>
        </w:rPr>
        <w:lastRenderedPageBreak/>
        <w:t>CRITERIA</w:t>
      </w:r>
    </w:p>
    <w:p w14:paraId="78EC5B65" w14:textId="77777777" w:rsidR="00831601" w:rsidRDefault="00831601" w:rsidP="00831601">
      <w:pPr>
        <w:spacing w:line="240" w:lineRule="auto"/>
        <w:rPr>
          <w:rFonts w:ascii="Verdana" w:hAnsi="Verdana"/>
          <w:color w:val="000000" w:themeColor="text1"/>
          <w:sz w:val="20"/>
        </w:rPr>
      </w:pPr>
      <w:r w:rsidRPr="00D268E0">
        <w:rPr>
          <w:rFonts w:ascii="Verdana" w:hAnsi="Verdana"/>
          <w:color w:val="000000" w:themeColor="text1"/>
          <w:sz w:val="20"/>
        </w:rPr>
        <w:t>The evidence in this book meet</w:t>
      </w:r>
      <w:r>
        <w:rPr>
          <w:rFonts w:ascii="Verdana" w:hAnsi="Verdana"/>
          <w:color w:val="000000" w:themeColor="text1"/>
          <w:sz w:val="20"/>
        </w:rPr>
        <w:t>s</w:t>
      </w:r>
      <w:r w:rsidRPr="00D268E0">
        <w:rPr>
          <w:rFonts w:ascii="Verdana" w:hAnsi="Verdana"/>
          <w:color w:val="000000" w:themeColor="text1"/>
          <w:sz w:val="20"/>
        </w:rPr>
        <w:t xml:space="preserve"> the following criteria:</w:t>
      </w:r>
    </w:p>
    <w:p w14:paraId="1E7B37E4" w14:textId="77777777" w:rsidR="00CA4E61" w:rsidRPr="00CA4E61" w:rsidRDefault="00CA4E61" w:rsidP="00831601">
      <w:pPr>
        <w:spacing w:line="240" w:lineRule="auto"/>
        <w:rPr>
          <w:rFonts w:ascii="Verdana" w:hAnsi="Verdana"/>
          <w:color w:val="000000" w:themeColor="text1"/>
          <w:sz w:val="20"/>
        </w:rPr>
      </w:pPr>
    </w:p>
    <w:p w14:paraId="781BE597" w14:textId="77777777" w:rsidR="00330AB0" w:rsidRDefault="00330AB0" w:rsidP="00330AB0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Knowledge Questions – Nutrition</w:t>
      </w:r>
      <w:r w:rsidR="002424FA">
        <w:rPr>
          <w:rFonts w:ascii="Verdana" w:hAnsi="Verdana"/>
          <w:color w:val="C00000"/>
          <w:sz w:val="20"/>
          <w:szCs w:val="20"/>
          <w:u w:val="single"/>
        </w:rPr>
        <w:t xml:space="preserve"> (LO3)</w:t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</w:r>
      <w:r w:rsidR="00997048">
        <w:rPr>
          <w:rFonts w:ascii="Verdana" w:hAnsi="Verdana"/>
          <w:color w:val="C00000"/>
          <w:sz w:val="20"/>
          <w:szCs w:val="20"/>
          <w:u w:val="single"/>
        </w:rPr>
        <w:tab/>
        <w:t>Page 3</w:t>
      </w:r>
    </w:p>
    <w:p w14:paraId="6143C1CC" w14:textId="77777777" w:rsidR="00330AB0" w:rsidRDefault="00330AB0" w:rsidP="00330AB0">
      <w:pPr>
        <w:spacing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Nutrition Understanding</w:t>
      </w:r>
      <w:r w:rsidRPr="00D268E0">
        <w:rPr>
          <w:rFonts w:ascii="Verdana" w:hAnsi="Verdana"/>
          <w:sz w:val="20"/>
          <w:szCs w:val="20"/>
        </w:rPr>
        <w:t>: Learning Outcom</w:t>
      </w:r>
      <w:r>
        <w:rPr>
          <w:rFonts w:ascii="Verdana" w:hAnsi="Verdana"/>
          <w:sz w:val="20"/>
          <w:szCs w:val="20"/>
        </w:rPr>
        <w:t xml:space="preserve">e </w:t>
      </w:r>
      <w:r w:rsidR="002424FA">
        <w:rPr>
          <w:rFonts w:ascii="Verdana" w:hAnsi="Verdana"/>
          <w:sz w:val="20"/>
          <w:szCs w:val="20"/>
        </w:rPr>
        <w:t>3.1-3.6</w:t>
      </w:r>
    </w:p>
    <w:p w14:paraId="7F6E9755" w14:textId="77777777" w:rsidR="002424FA" w:rsidRDefault="002424FA" w:rsidP="006726C2">
      <w:pPr>
        <w:rPr>
          <w:rFonts w:ascii="Verdana" w:hAnsi="Verdana"/>
          <w:color w:val="C00000"/>
          <w:sz w:val="20"/>
          <w:szCs w:val="20"/>
          <w:u w:val="single"/>
        </w:rPr>
      </w:pPr>
    </w:p>
    <w:p w14:paraId="50B08B1E" w14:textId="77777777" w:rsidR="002424FA" w:rsidRDefault="002424FA" w:rsidP="006726C2">
      <w:pPr>
        <w:rPr>
          <w:rFonts w:ascii="Verdana" w:hAnsi="Verdana"/>
          <w:color w:val="C00000"/>
          <w:sz w:val="20"/>
          <w:szCs w:val="20"/>
          <w:u w:val="single"/>
        </w:rPr>
      </w:pPr>
    </w:p>
    <w:p w14:paraId="1FD5E5D4" w14:textId="77777777" w:rsidR="002424FA" w:rsidRDefault="002424FA" w:rsidP="006726C2">
      <w:pPr>
        <w:rPr>
          <w:rFonts w:ascii="Verdana" w:hAnsi="Verdana"/>
          <w:color w:val="C00000"/>
          <w:sz w:val="20"/>
          <w:szCs w:val="20"/>
          <w:u w:val="single"/>
        </w:rPr>
      </w:pPr>
    </w:p>
    <w:p w14:paraId="6BDEA704" w14:textId="77777777" w:rsidR="002424FA" w:rsidRDefault="002424FA" w:rsidP="006726C2">
      <w:pPr>
        <w:rPr>
          <w:rFonts w:ascii="Verdana" w:hAnsi="Verdana"/>
          <w:color w:val="C00000"/>
          <w:sz w:val="20"/>
          <w:szCs w:val="20"/>
          <w:u w:val="single"/>
        </w:rPr>
      </w:pPr>
    </w:p>
    <w:p w14:paraId="57BA3CB6" w14:textId="77777777" w:rsidR="002424FA" w:rsidRDefault="002424FA" w:rsidP="006726C2">
      <w:pPr>
        <w:rPr>
          <w:rFonts w:ascii="Verdana" w:hAnsi="Verdana"/>
          <w:color w:val="C00000"/>
          <w:sz w:val="20"/>
          <w:szCs w:val="20"/>
          <w:u w:val="single"/>
        </w:rPr>
      </w:pPr>
    </w:p>
    <w:p w14:paraId="1EB8007D" w14:textId="77777777" w:rsidR="002424FA" w:rsidRDefault="002424FA" w:rsidP="006726C2">
      <w:pPr>
        <w:rPr>
          <w:rFonts w:ascii="Verdana" w:hAnsi="Verdana"/>
          <w:color w:val="C00000"/>
          <w:sz w:val="20"/>
          <w:szCs w:val="20"/>
          <w:u w:val="single"/>
        </w:rPr>
      </w:pPr>
    </w:p>
    <w:p w14:paraId="13F7843E" w14:textId="77777777" w:rsidR="002424FA" w:rsidRDefault="002424FA" w:rsidP="006726C2">
      <w:pPr>
        <w:rPr>
          <w:rFonts w:ascii="Verdana" w:hAnsi="Verdana"/>
          <w:color w:val="C00000"/>
          <w:sz w:val="20"/>
          <w:szCs w:val="20"/>
          <w:u w:val="single"/>
        </w:rPr>
      </w:pPr>
    </w:p>
    <w:p w14:paraId="19990748" w14:textId="77777777" w:rsidR="002424FA" w:rsidRDefault="002424FA" w:rsidP="006726C2">
      <w:pPr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br w:type="page"/>
      </w:r>
    </w:p>
    <w:p w14:paraId="1EB916F2" w14:textId="77777777" w:rsidR="006726C2" w:rsidRDefault="002424FA" w:rsidP="006726C2">
      <w:pPr>
        <w:rPr>
          <w:rFonts w:ascii="Verdana" w:hAnsi="Verdana"/>
          <w:b/>
          <w:color w:val="C00000"/>
          <w:sz w:val="20"/>
        </w:rPr>
      </w:pPr>
      <w:r>
        <w:rPr>
          <w:rFonts w:ascii="Verdana" w:hAnsi="Verdana"/>
          <w:b/>
          <w:color w:val="C00000"/>
          <w:sz w:val="20"/>
        </w:rPr>
        <w:lastRenderedPageBreak/>
        <w:t>K</w:t>
      </w:r>
      <w:r w:rsidR="006726C2">
        <w:rPr>
          <w:rFonts w:ascii="Verdana" w:hAnsi="Verdana"/>
          <w:b/>
          <w:color w:val="C00000"/>
          <w:sz w:val="20"/>
        </w:rPr>
        <w:t xml:space="preserve">NOWLEDGE QUESTIONS </w:t>
      </w:r>
      <w:r>
        <w:rPr>
          <w:rFonts w:ascii="Verdana" w:hAnsi="Verdana"/>
          <w:b/>
          <w:color w:val="C00000"/>
          <w:sz w:val="20"/>
        </w:rPr>
        <w:t>–</w:t>
      </w:r>
      <w:r w:rsidR="006726C2">
        <w:rPr>
          <w:rFonts w:ascii="Verdana" w:hAnsi="Verdana"/>
          <w:b/>
          <w:color w:val="C00000"/>
          <w:sz w:val="20"/>
        </w:rPr>
        <w:t xml:space="preserve"> </w:t>
      </w:r>
      <w:r>
        <w:rPr>
          <w:rFonts w:ascii="Verdana" w:hAnsi="Verdana"/>
          <w:b/>
          <w:color w:val="C00000"/>
          <w:sz w:val="20"/>
        </w:rPr>
        <w:t>Nutrition (LO3)</w:t>
      </w: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6726C2" w:rsidRPr="006726C2" w14:paraId="71E2EF2F" w14:textId="77777777" w:rsidTr="002424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3DB207D3" w14:textId="77777777" w:rsidR="006726C2" w:rsidRPr="006726C2" w:rsidRDefault="002424FA" w:rsidP="009644F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</w:t>
            </w:r>
            <w:r w:rsidR="00A25C6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.</w:t>
            </w:r>
            <w:r w:rsidR="006726C2" w:rsidRPr="006726C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Identify the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types of banned substances for athletes in your sport:</w:t>
            </w:r>
          </w:p>
        </w:tc>
      </w:tr>
      <w:tr w:rsidR="006726C2" w:rsidRPr="006726C2" w14:paraId="41C38437" w14:textId="77777777" w:rsidTr="009644F4">
        <w:trPr>
          <w:jc w:val="center"/>
        </w:trPr>
        <w:tc>
          <w:tcPr>
            <w:tcW w:w="9781" w:type="dxa"/>
            <w:gridSpan w:val="4"/>
            <w:vAlign w:val="center"/>
          </w:tcPr>
          <w:p w14:paraId="29FECD7F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1E3883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6AB5FC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9D44775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C63536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F42D10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718D7C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4DC39C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56115D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E4E085" w14:textId="77777777" w:rsid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862FF4" w14:textId="77777777" w:rsidR="002424FA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EA4AC1" w14:textId="77777777" w:rsidR="002424FA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42A0E9" w14:textId="77777777" w:rsidR="002424FA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23D979" w14:textId="77777777" w:rsidR="002424FA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5AADBC" w14:textId="77777777" w:rsidR="002424FA" w:rsidRPr="006726C2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C7B04F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6726C2" w:rsidRPr="006726C2" w14:paraId="1EAE5061" w14:textId="77777777" w:rsidTr="009644F4">
        <w:trPr>
          <w:trHeight w:val="541"/>
          <w:jc w:val="center"/>
        </w:trPr>
        <w:tc>
          <w:tcPr>
            <w:tcW w:w="1843" w:type="dxa"/>
            <w:vAlign w:val="center"/>
          </w:tcPr>
          <w:p w14:paraId="04B410B2" w14:textId="77777777" w:rsidR="006726C2" w:rsidRPr="006726C2" w:rsidRDefault="007F6FEC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1" locked="0" layoutInCell="1" allowOverlap="1" wp14:anchorId="4C34C895" wp14:editId="4A6FDB7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350" r="13970" b="10795"/>
                      <wp:wrapNone/>
                      <wp:docPr id="12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8400D" id="Rectangle 44" o:spid="_x0000_s1026" style="position:absolute;margin-left:61.55pt;margin-top:1.75pt;width:16.85pt;height:15.9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6726C2"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AF13790" w14:textId="77777777" w:rsidR="006726C2" w:rsidRPr="006726C2" w:rsidRDefault="007F6FEC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1" allowOverlap="1" wp14:anchorId="3675491C" wp14:editId="40447E0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1430" r="12700" b="5715"/>
                      <wp:wrapNone/>
                      <wp:docPr id="11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3F4A58" id="Rectangle 45" o:spid="_x0000_s1026" style="position:absolute;margin-left:58.75pt;margin-top:-1.6pt;width:16.85pt;height:15.9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6726C2"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2ED39F2" w14:textId="77777777" w:rsidR="006726C2" w:rsidRPr="006726C2" w:rsidRDefault="006726C2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1D4E051" w14:textId="77777777" w:rsidR="006726C2" w:rsidRPr="006726C2" w:rsidRDefault="006726C2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04E619F" w14:textId="77777777" w:rsidR="006726C2" w:rsidRPr="006726C2" w:rsidRDefault="006726C2" w:rsidP="006726C2">
      <w:pPr>
        <w:rPr>
          <w:rFonts w:ascii="Verdana" w:hAnsi="Verdana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6726C2" w:rsidRPr="006726C2" w14:paraId="00384B0F" w14:textId="77777777" w:rsidTr="002424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A03D611" w14:textId="1A5C1B80" w:rsidR="006726C2" w:rsidRPr="006726C2" w:rsidRDefault="002424FA" w:rsidP="009644F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2</w:t>
            </w:r>
            <w:r w:rsidR="00A25C6B">
              <w:rPr>
                <w:rFonts w:ascii="Verdana" w:hAnsi="Verdana" w:cs="TrebuchetMS"/>
                <w:b/>
                <w:color w:val="FFFFFF" w:themeColor="background1"/>
                <w:sz w:val="20"/>
              </w:rPr>
              <w:t>.</w:t>
            </w:r>
            <w:r w:rsidR="006726C2" w:rsidRPr="006726C2">
              <w:rPr>
                <w:rFonts w:ascii="Verdana" w:hAnsi="Verdana" w:cs="TrebuchetMS"/>
                <w:b/>
                <w:color w:val="FFFFFF" w:themeColor="background1"/>
                <w:sz w:val="20"/>
              </w:rPr>
              <w:t>Explain w</w:t>
            </w: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hy there is a specific list of banned substances for competing athletes:</w:t>
            </w:r>
          </w:p>
        </w:tc>
      </w:tr>
      <w:tr w:rsidR="006726C2" w:rsidRPr="006726C2" w14:paraId="38DAF64B" w14:textId="77777777" w:rsidTr="009644F4">
        <w:trPr>
          <w:jc w:val="center"/>
        </w:trPr>
        <w:tc>
          <w:tcPr>
            <w:tcW w:w="9781" w:type="dxa"/>
            <w:gridSpan w:val="4"/>
            <w:vAlign w:val="center"/>
          </w:tcPr>
          <w:p w14:paraId="0AA41BC0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4C9490D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0457B2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A52C5E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A3F0C8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59124E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1201885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7598C86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709ADE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93CC2F" w14:textId="77777777" w:rsidR="002424FA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0CF753" w14:textId="77777777" w:rsidR="002424FA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78F33B" w14:textId="77777777" w:rsidR="002424FA" w:rsidRPr="006726C2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181498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6726C2" w:rsidRPr="006726C2" w14:paraId="4B4B2473" w14:textId="77777777" w:rsidTr="009644F4">
        <w:trPr>
          <w:trHeight w:val="541"/>
          <w:jc w:val="center"/>
        </w:trPr>
        <w:tc>
          <w:tcPr>
            <w:tcW w:w="1843" w:type="dxa"/>
            <w:vAlign w:val="center"/>
          </w:tcPr>
          <w:p w14:paraId="43276460" w14:textId="77777777" w:rsidR="006726C2" w:rsidRPr="006726C2" w:rsidRDefault="007F6FEC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460DC844" wp14:editId="1EA321F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7620" r="13970" b="9525"/>
                      <wp:wrapNone/>
                      <wp:docPr id="10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FA39C5" id="Rectangle 48" o:spid="_x0000_s1026" style="position:absolute;margin-left:61.55pt;margin-top:1.75pt;width:16.85pt;height:15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6726C2"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59429B81" w14:textId="77777777" w:rsidR="006726C2" w:rsidRPr="006726C2" w:rsidRDefault="007F6FEC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419EE561" wp14:editId="735BCC2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065" r="12700" b="5080"/>
                      <wp:wrapNone/>
                      <wp:docPr id="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989DB" id="Rectangle 49" o:spid="_x0000_s1026" style="position:absolute;margin-left:58.75pt;margin-top:-1.6pt;width:16.85pt;height:15.9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6726C2"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B547B87" w14:textId="77777777" w:rsidR="006726C2" w:rsidRPr="006726C2" w:rsidRDefault="006726C2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313D7D1" w14:textId="77777777" w:rsidR="006726C2" w:rsidRPr="006726C2" w:rsidRDefault="006726C2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CC21A1C" w14:textId="441201C1" w:rsidR="006726C2" w:rsidRDefault="006726C2" w:rsidP="006726C2">
      <w:pPr>
        <w:rPr>
          <w:rFonts w:ascii="Verdana" w:hAnsi="Verdana"/>
        </w:rPr>
      </w:pPr>
    </w:p>
    <w:p w14:paraId="01DA19E4" w14:textId="272002F7" w:rsidR="0064405A" w:rsidRDefault="0064405A" w:rsidP="006726C2">
      <w:pPr>
        <w:rPr>
          <w:rFonts w:ascii="Verdana" w:hAnsi="Verdana"/>
        </w:rPr>
      </w:pPr>
    </w:p>
    <w:p w14:paraId="121E8DFC" w14:textId="3939B545" w:rsidR="0064405A" w:rsidRDefault="0064405A" w:rsidP="006726C2">
      <w:pPr>
        <w:rPr>
          <w:rFonts w:ascii="Verdana" w:hAnsi="Verdana"/>
        </w:rPr>
      </w:pPr>
    </w:p>
    <w:p w14:paraId="75EBDECC" w14:textId="74CF23EE" w:rsidR="0064405A" w:rsidRDefault="0064405A" w:rsidP="006726C2">
      <w:pPr>
        <w:rPr>
          <w:rFonts w:ascii="Verdana" w:hAnsi="Verdana"/>
        </w:rPr>
      </w:pPr>
    </w:p>
    <w:p w14:paraId="49A249FC" w14:textId="71FD315E" w:rsidR="0064405A" w:rsidRDefault="0064405A" w:rsidP="006726C2">
      <w:pPr>
        <w:rPr>
          <w:rFonts w:ascii="Verdana" w:hAnsi="Verdana"/>
        </w:rPr>
      </w:pPr>
    </w:p>
    <w:p w14:paraId="195BE7C6" w14:textId="75D75DE2" w:rsidR="0064405A" w:rsidRDefault="0064405A" w:rsidP="006726C2">
      <w:pPr>
        <w:rPr>
          <w:rFonts w:ascii="Verdana" w:hAnsi="Verdana"/>
        </w:rPr>
      </w:pPr>
    </w:p>
    <w:p w14:paraId="6239A7D4" w14:textId="77777777" w:rsidR="0064405A" w:rsidRPr="006726C2" w:rsidRDefault="0064405A" w:rsidP="006726C2">
      <w:pPr>
        <w:rPr>
          <w:rFonts w:ascii="Verdana" w:hAnsi="Verdana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6726C2" w:rsidRPr="006726C2" w14:paraId="3AF34090" w14:textId="77777777" w:rsidTr="002424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5D705ED7" w14:textId="77777777" w:rsidR="006726C2" w:rsidRPr="006726C2" w:rsidRDefault="002424FA" w:rsidP="008708EC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lastRenderedPageBreak/>
              <w:t>3</w:t>
            </w:r>
            <w:r w:rsidR="00A25C6B">
              <w:rPr>
                <w:rFonts w:ascii="Verdana" w:hAnsi="Verdana" w:cs="TrebuchetMS"/>
                <w:b/>
                <w:color w:val="FFFFFF" w:themeColor="background1"/>
                <w:sz w:val="20"/>
              </w:rPr>
              <w:t>.</w:t>
            </w:r>
            <w:r w:rsidR="006726C2" w:rsidRPr="006726C2">
              <w:rPr>
                <w:rFonts w:ascii="Verdana" w:hAnsi="Verdana" w:cs="TrebuchetMS"/>
                <w:b/>
                <w:color w:val="FFFFFF" w:themeColor="background1"/>
                <w:sz w:val="20"/>
              </w:rPr>
              <w:t>Explain th</w:t>
            </w:r>
            <w:r w:rsidR="008708EC">
              <w:rPr>
                <w:rFonts w:ascii="Verdana" w:hAnsi="Verdana" w:cs="TrebuchetMS"/>
                <w:b/>
                <w:color w:val="FFFFFF" w:themeColor="background1"/>
                <w:sz w:val="20"/>
              </w:rPr>
              <w:t>e principle of strict liability in the context of drug testing:</w:t>
            </w:r>
          </w:p>
        </w:tc>
      </w:tr>
      <w:tr w:rsidR="006726C2" w:rsidRPr="006726C2" w14:paraId="5E4266FE" w14:textId="77777777" w:rsidTr="009644F4">
        <w:trPr>
          <w:jc w:val="center"/>
        </w:trPr>
        <w:tc>
          <w:tcPr>
            <w:tcW w:w="9781" w:type="dxa"/>
            <w:gridSpan w:val="4"/>
            <w:vAlign w:val="center"/>
          </w:tcPr>
          <w:p w14:paraId="2100A1B7" w14:textId="77777777" w:rsidR="002424FA" w:rsidRPr="006726C2" w:rsidRDefault="002424FA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48B54F" w14:textId="77777777" w:rsid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606AA4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E818B4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088670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E1A3062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BEF433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AAFEC6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FCDF40" w14:textId="77777777" w:rsidR="008708EC" w:rsidRPr="006726C2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0D74B0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6726C2" w:rsidRPr="006726C2" w14:paraId="6B0F0FBA" w14:textId="77777777" w:rsidTr="009644F4">
        <w:trPr>
          <w:trHeight w:val="541"/>
          <w:jc w:val="center"/>
        </w:trPr>
        <w:tc>
          <w:tcPr>
            <w:tcW w:w="1843" w:type="dxa"/>
            <w:vAlign w:val="center"/>
          </w:tcPr>
          <w:p w14:paraId="3475FD0F" w14:textId="77777777" w:rsidR="006726C2" w:rsidRPr="006726C2" w:rsidRDefault="007F6FEC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1" locked="0" layoutInCell="1" allowOverlap="1" wp14:anchorId="3242EF10" wp14:editId="23B343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255" r="13970" b="8890"/>
                      <wp:wrapNone/>
                      <wp:docPr id="8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C383A8" id="Rectangle 46" o:spid="_x0000_s1026" style="position:absolute;margin-left:61.55pt;margin-top:1.75pt;width:16.85pt;height:15.9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6726C2"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D79F9AC" w14:textId="77777777" w:rsidR="006726C2" w:rsidRPr="006726C2" w:rsidRDefault="007F6FEC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800" behindDoc="1" locked="0" layoutInCell="1" allowOverlap="1" wp14:anchorId="633E7708" wp14:editId="2F3B832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700" r="12700" b="13970"/>
                      <wp:wrapNone/>
                      <wp:docPr id="7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B9950" id="Rectangle 47" o:spid="_x0000_s1026" style="position:absolute;margin-left:58.75pt;margin-top:-1.6pt;width:16.85pt;height:15.9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6726C2"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B6C116D" w14:textId="77777777" w:rsidR="006726C2" w:rsidRPr="006726C2" w:rsidRDefault="006726C2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BE5698D" w14:textId="77777777" w:rsidR="006726C2" w:rsidRPr="006726C2" w:rsidRDefault="006726C2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3BDB33AE" w14:textId="77777777" w:rsidR="006726C2" w:rsidRPr="006726C2" w:rsidRDefault="006726C2" w:rsidP="006726C2">
      <w:pPr>
        <w:rPr>
          <w:rFonts w:ascii="Verdana" w:hAnsi="Verdana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6726C2" w:rsidRPr="006726C2" w14:paraId="1CB90FB6" w14:textId="77777777" w:rsidTr="002424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635A5D45" w14:textId="217C6C5F" w:rsidR="006726C2" w:rsidRPr="006726C2" w:rsidRDefault="002424FA" w:rsidP="008708EC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4</w:t>
            </w:r>
            <w:r w:rsidR="00A25C6B">
              <w:rPr>
                <w:rFonts w:ascii="Verdana" w:hAnsi="Verdana" w:cs="TrebuchetMS"/>
                <w:b/>
                <w:color w:val="FFFFFF" w:themeColor="background1"/>
                <w:sz w:val="20"/>
              </w:rPr>
              <w:t>.</w:t>
            </w:r>
            <w:r w:rsidR="008708EC">
              <w:rPr>
                <w:rFonts w:ascii="Verdana" w:hAnsi="Verdana" w:cs="TrebuchetMS"/>
                <w:b/>
                <w:color w:val="FFFFFF" w:themeColor="background1"/>
                <w:sz w:val="20"/>
              </w:rPr>
              <w:t xml:space="preserve"> Explain the </w:t>
            </w:r>
            <w:r w:rsidR="0064405A">
              <w:rPr>
                <w:rFonts w:ascii="Verdana" w:hAnsi="Verdana" w:cs="TrebuchetMS"/>
                <w:b/>
                <w:color w:val="FFFFFF" w:themeColor="background1"/>
                <w:sz w:val="20"/>
              </w:rPr>
              <w:t xml:space="preserve">procedures </w:t>
            </w:r>
            <w:r w:rsidR="008708EC">
              <w:rPr>
                <w:rFonts w:ascii="Verdana" w:hAnsi="Verdana" w:cs="TrebuchetMS"/>
                <w:b/>
                <w:color w:val="FFFFFF" w:themeColor="background1"/>
                <w:sz w:val="20"/>
              </w:rPr>
              <w:t>for drug testing in your own sport and why they must be followed:</w:t>
            </w:r>
          </w:p>
        </w:tc>
      </w:tr>
      <w:tr w:rsidR="006726C2" w:rsidRPr="006726C2" w14:paraId="0CFEB617" w14:textId="77777777" w:rsidTr="009644F4">
        <w:trPr>
          <w:jc w:val="center"/>
        </w:trPr>
        <w:tc>
          <w:tcPr>
            <w:tcW w:w="9781" w:type="dxa"/>
            <w:gridSpan w:val="4"/>
            <w:vAlign w:val="center"/>
          </w:tcPr>
          <w:p w14:paraId="029C8553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B36A36" w14:textId="77777777" w:rsid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FE8825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B9947B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8236DC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7F705D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065C7A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16931A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164407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3CBCDA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325B7C9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086386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1DEECC9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2EC472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3312B1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6102DF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B7CE13" w14:textId="77777777" w:rsidR="008708EC" w:rsidRPr="006726C2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69770F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2095138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7D91DC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516776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FAD8BC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5966FC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5D09E5A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579D24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343BA1" w14:textId="77777777" w:rsidR="006726C2" w:rsidRP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E06941" w14:textId="77777777" w:rsidR="006726C2" w:rsidRDefault="006726C2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32AD51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82FD9EF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C89A0B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CA40E8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A28E4DE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E0D14A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CA1060" w14:textId="77777777" w:rsidR="008708EC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E2FC88" w14:textId="77777777" w:rsidR="008708EC" w:rsidRPr="006726C2" w:rsidRDefault="008708EC" w:rsidP="009644F4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6726C2" w:rsidRPr="006726C2" w14:paraId="27E4D4C1" w14:textId="77777777" w:rsidTr="009644F4">
        <w:trPr>
          <w:trHeight w:val="541"/>
          <w:jc w:val="center"/>
        </w:trPr>
        <w:tc>
          <w:tcPr>
            <w:tcW w:w="1843" w:type="dxa"/>
            <w:vAlign w:val="center"/>
          </w:tcPr>
          <w:p w14:paraId="229C4B2D" w14:textId="77777777" w:rsidR="006726C2" w:rsidRPr="006726C2" w:rsidRDefault="007F6FEC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58F4F06B" wp14:editId="19235DE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8890" r="13970" b="8255"/>
                      <wp:wrapNone/>
                      <wp:docPr id="6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E868C" id="Rectangle 50" o:spid="_x0000_s1026" style="position:absolute;margin-left:61.55pt;margin-top:1.75pt;width:16.85pt;height:15.9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6726C2"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0FCC760" w14:textId="77777777" w:rsidR="006726C2" w:rsidRPr="006726C2" w:rsidRDefault="007F6FEC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848" behindDoc="1" locked="0" layoutInCell="1" allowOverlap="1" wp14:anchorId="7D8A0C93" wp14:editId="7CD69F50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335" r="12700" b="13335"/>
                      <wp:wrapNone/>
                      <wp:docPr id="4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80E65" id="Rectangle 51" o:spid="_x0000_s1026" style="position:absolute;margin-left:58.75pt;margin-top:-1.6pt;width:16.85pt;height:15.9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6726C2"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C799965" w14:textId="77777777" w:rsidR="006726C2" w:rsidRPr="006726C2" w:rsidRDefault="006726C2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FFEAAA2" w14:textId="77777777" w:rsidR="006726C2" w:rsidRPr="006726C2" w:rsidRDefault="006726C2" w:rsidP="009644F4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6726C2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224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8708EC" w:rsidRPr="006726C2" w14:paraId="1BCD4730" w14:textId="77777777" w:rsidTr="008708EC">
        <w:trPr>
          <w:trHeight w:val="556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10C2CA08" w14:textId="3AD2BE76" w:rsidR="008708EC" w:rsidRPr="006726C2" w:rsidRDefault="008708EC" w:rsidP="008708EC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lastRenderedPageBreak/>
              <w:t>5. Describe what an elite athlete must do to ensure they comply with drug testing procedures, including in and out of competition and when the training venue changes:</w:t>
            </w:r>
          </w:p>
        </w:tc>
      </w:tr>
      <w:tr w:rsidR="008708EC" w:rsidRPr="006726C2" w14:paraId="2186A5AF" w14:textId="77777777" w:rsidTr="008708EC">
        <w:tc>
          <w:tcPr>
            <w:tcW w:w="9781" w:type="dxa"/>
            <w:gridSpan w:val="4"/>
            <w:vAlign w:val="center"/>
          </w:tcPr>
          <w:p w14:paraId="2D30AB58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2A1D92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DBD3245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3E5ECD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C7C13A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4CB77F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284C6B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087112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A5DE20" w14:textId="77777777" w:rsidR="008708EC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475A87" w14:textId="77777777" w:rsidR="008708EC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68ABE9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97CC54" w14:textId="77777777" w:rsidR="008708EC" w:rsidRPr="006726C2" w:rsidRDefault="008708EC" w:rsidP="008708EC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708EC" w:rsidRPr="002312E6" w14:paraId="547DE6FF" w14:textId="77777777" w:rsidTr="008708EC">
        <w:trPr>
          <w:trHeight w:val="541"/>
        </w:trPr>
        <w:tc>
          <w:tcPr>
            <w:tcW w:w="1843" w:type="dxa"/>
            <w:vAlign w:val="center"/>
          </w:tcPr>
          <w:p w14:paraId="458EE518" w14:textId="77777777" w:rsidR="008708EC" w:rsidRPr="007F11CB" w:rsidRDefault="008708EC" w:rsidP="008708E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328" behindDoc="1" locked="0" layoutInCell="1" allowOverlap="1" wp14:anchorId="1C492A7C" wp14:editId="6E723E1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3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35A71F" id="Rectangle 52" o:spid="_x0000_s1026" style="position:absolute;margin-left:61.55pt;margin-top:1.75pt;width:16.85pt;height:15.9pt;z-index:-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15F79E3E" w14:textId="77777777" w:rsidR="008708EC" w:rsidRPr="007F11CB" w:rsidRDefault="008708EC" w:rsidP="008708E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352" behindDoc="1" locked="0" layoutInCell="1" allowOverlap="1" wp14:anchorId="2E00360C" wp14:editId="2FC5D05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2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F1243" id="Rectangle 53" o:spid="_x0000_s1026" style="position:absolute;margin-left:58.75pt;margin-top:-1.6pt;width:16.85pt;height:15.9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77E5FCD" w14:textId="77777777" w:rsidR="008708EC" w:rsidRPr="007F11CB" w:rsidRDefault="008708EC" w:rsidP="008708E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62E2CEA" w14:textId="77777777" w:rsidR="008708EC" w:rsidRPr="007F11CB" w:rsidRDefault="008708EC" w:rsidP="008708EC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D13A43E" w14:textId="77777777" w:rsidR="002424FA" w:rsidRPr="006726C2" w:rsidRDefault="002424FA" w:rsidP="002424FA">
      <w:pPr>
        <w:rPr>
          <w:rFonts w:ascii="Verdana" w:hAnsi="Verdana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424FA" w:rsidRPr="006726C2" w14:paraId="506FE651" w14:textId="77777777" w:rsidTr="002424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7590D608" w14:textId="70D43B52" w:rsidR="002424FA" w:rsidRPr="006726C2" w:rsidRDefault="002424FA" w:rsidP="00B37CC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6.</w:t>
            </w:r>
            <w:r w:rsidRPr="006726C2">
              <w:rPr>
                <w:rFonts w:ascii="Verdana" w:hAnsi="Verdana" w:cs="TrebuchetMS"/>
                <w:b/>
                <w:color w:val="FFFFFF" w:themeColor="background1"/>
                <w:sz w:val="20"/>
              </w:rPr>
              <w:t>Describe what an elite athlete must check for when taking medicines, and who could best advise them in such situations</w:t>
            </w: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:</w:t>
            </w:r>
          </w:p>
        </w:tc>
      </w:tr>
      <w:tr w:rsidR="002424FA" w:rsidRPr="006726C2" w14:paraId="748D800A" w14:textId="77777777" w:rsidTr="00B37CC1">
        <w:trPr>
          <w:jc w:val="center"/>
        </w:trPr>
        <w:tc>
          <w:tcPr>
            <w:tcW w:w="9781" w:type="dxa"/>
            <w:gridSpan w:val="4"/>
            <w:vAlign w:val="center"/>
          </w:tcPr>
          <w:p w14:paraId="6FE3A38A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05D77A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281DFC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13555D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BEC4B3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8CE0DE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9B7652" w14:textId="57DBFAF9" w:rsidR="002424FA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37F75A" w14:textId="77777777" w:rsidR="0064405A" w:rsidRPr="006726C2" w:rsidRDefault="0064405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17012E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C950FF0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9135F2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6CF2A88" w14:textId="77777777" w:rsidR="002424FA" w:rsidRPr="006726C2" w:rsidRDefault="002424FA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9F5DED" w14:textId="77777777" w:rsidR="008708EC" w:rsidRDefault="008708EC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E3219F" w14:textId="77777777" w:rsidR="008708EC" w:rsidRPr="006726C2" w:rsidRDefault="008708EC" w:rsidP="00B37CC1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424FA" w:rsidRPr="002312E6" w14:paraId="2E729504" w14:textId="77777777" w:rsidTr="00B37CC1">
        <w:trPr>
          <w:trHeight w:val="541"/>
          <w:jc w:val="center"/>
        </w:trPr>
        <w:tc>
          <w:tcPr>
            <w:tcW w:w="1843" w:type="dxa"/>
            <w:vAlign w:val="center"/>
          </w:tcPr>
          <w:p w14:paraId="7375F112" w14:textId="77777777" w:rsidR="002424FA" w:rsidRPr="007F11CB" w:rsidRDefault="002424F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256" behindDoc="1" locked="0" layoutInCell="1" allowOverlap="1" wp14:anchorId="277B7F18" wp14:editId="1572EEC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36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91FBCA" id="Rectangle 52" o:spid="_x0000_s1026" style="position:absolute;margin-left:61.55pt;margin-top:1.75pt;width:16.85pt;height:15.9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EAE400B" w14:textId="77777777" w:rsidR="002424FA" w:rsidRPr="007F11CB" w:rsidRDefault="002424F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280" behindDoc="1" locked="0" layoutInCell="1" allowOverlap="1" wp14:anchorId="4E5145AA" wp14:editId="753E348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37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70A4F0" id="Rectangle 53" o:spid="_x0000_s1026" style="position:absolute;margin-left:58.75pt;margin-top:-1.6pt;width:16.85pt;height:15.9pt;z-index:-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DDBAD41" w14:textId="77777777" w:rsidR="002424FA" w:rsidRPr="007F11CB" w:rsidRDefault="002424F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F92667C" w14:textId="77777777" w:rsidR="002424FA" w:rsidRPr="007F11CB" w:rsidRDefault="002424FA" w:rsidP="00B37CC1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CCB7891" w14:textId="0BD00CB8" w:rsidR="00F70067" w:rsidRDefault="00F70067" w:rsidP="00562078">
      <w:pPr>
        <w:jc w:val="center"/>
        <w:rPr>
          <w:rFonts w:ascii="Verdana" w:hAnsi="Verdana"/>
          <w:color w:val="000000" w:themeColor="text1"/>
          <w:sz w:val="20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64405A" w:rsidRPr="006726C2" w14:paraId="1E3AC379" w14:textId="77777777" w:rsidTr="00553029">
        <w:trPr>
          <w:trHeight w:val="556"/>
          <w:jc w:val="center"/>
        </w:trPr>
        <w:tc>
          <w:tcPr>
            <w:tcW w:w="9781" w:type="dxa"/>
            <w:gridSpan w:val="4"/>
            <w:shd w:val="clear" w:color="auto" w:fill="17365D" w:themeFill="text2" w:themeFillShade="BF"/>
            <w:vAlign w:val="center"/>
          </w:tcPr>
          <w:p w14:paraId="44DE4646" w14:textId="0EC287AF" w:rsidR="0064405A" w:rsidRPr="006726C2" w:rsidRDefault="0064405A" w:rsidP="00553029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7.</w:t>
            </w:r>
            <w:r w:rsidRPr="006726C2">
              <w:rPr>
                <w:rFonts w:ascii="Verdana" w:hAnsi="Verdana" w:cs="TrebuchetMS"/>
                <w:b/>
                <w:color w:val="FFFFFF" w:themeColor="background1"/>
                <w:sz w:val="20"/>
              </w:rPr>
              <w:t>Describe what an elite athlete must check for when taking supplement</w:t>
            </w: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s</w:t>
            </w:r>
            <w:r w:rsidRPr="006726C2">
              <w:rPr>
                <w:rFonts w:ascii="Verdana" w:hAnsi="Verdana" w:cs="TrebuchetMS"/>
                <w:b/>
                <w:color w:val="FFFFFF" w:themeColor="background1"/>
                <w:sz w:val="20"/>
              </w:rPr>
              <w:t>, and who could best advise them in such situations</w:t>
            </w:r>
            <w:r>
              <w:rPr>
                <w:rFonts w:ascii="Verdana" w:hAnsi="Verdana" w:cs="TrebuchetMS"/>
                <w:b/>
                <w:color w:val="FFFFFF" w:themeColor="background1"/>
                <w:sz w:val="20"/>
              </w:rPr>
              <w:t>:</w:t>
            </w:r>
          </w:p>
        </w:tc>
      </w:tr>
      <w:tr w:rsidR="0064405A" w:rsidRPr="006726C2" w14:paraId="2D5D4F01" w14:textId="77777777" w:rsidTr="00553029">
        <w:trPr>
          <w:jc w:val="center"/>
        </w:trPr>
        <w:tc>
          <w:tcPr>
            <w:tcW w:w="9781" w:type="dxa"/>
            <w:gridSpan w:val="4"/>
            <w:vAlign w:val="center"/>
          </w:tcPr>
          <w:p w14:paraId="4F69BCD7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7E73AD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287914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B9EE2D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F2FC21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BF5847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69A73C2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BA81AC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0D73F5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265AFD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7D85B7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7F5CE0" w14:textId="77777777" w:rsidR="0064405A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1ADB55" w14:textId="77777777" w:rsidR="0064405A" w:rsidRPr="006726C2" w:rsidRDefault="0064405A" w:rsidP="00553029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64405A" w:rsidRPr="002312E6" w14:paraId="5D438451" w14:textId="77777777" w:rsidTr="00553029">
        <w:trPr>
          <w:trHeight w:val="541"/>
          <w:jc w:val="center"/>
        </w:trPr>
        <w:tc>
          <w:tcPr>
            <w:tcW w:w="1843" w:type="dxa"/>
            <w:vAlign w:val="center"/>
          </w:tcPr>
          <w:p w14:paraId="6FACAE68" w14:textId="77777777" w:rsidR="0064405A" w:rsidRPr="007F11CB" w:rsidRDefault="0064405A" w:rsidP="005530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9472" behindDoc="1" locked="0" layoutInCell="1" allowOverlap="1" wp14:anchorId="0237F28B" wp14:editId="37606D2D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19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D29BB" id="Rectangle 52" o:spid="_x0000_s1026" style="position:absolute;margin-left:61.55pt;margin-top:1.75pt;width:16.85pt;height:15.9pt;z-index:-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EABABD7" w14:textId="77777777" w:rsidR="0064405A" w:rsidRPr="007F11CB" w:rsidRDefault="0064405A" w:rsidP="005530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0496" behindDoc="1" locked="0" layoutInCell="1" allowOverlap="1" wp14:anchorId="09493769" wp14:editId="58DF7C6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080" r="12700" b="12065"/>
                      <wp:wrapNone/>
                      <wp:docPr id="20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36057C" id="Rectangle 53" o:spid="_x0000_s1026" style="position:absolute;margin-left:58.75pt;margin-top:-1.6pt;width:16.85pt;height:15.9pt;z-index:-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"/>
                  </w:pict>
                </mc:Fallback>
              </mc:AlternateContent>
            </w: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2AEC2BDA" w14:textId="77777777" w:rsidR="0064405A" w:rsidRPr="007F11CB" w:rsidRDefault="0064405A" w:rsidP="005530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15B0E61" w14:textId="77777777" w:rsidR="0064405A" w:rsidRPr="007F11CB" w:rsidRDefault="0064405A" w:rsidP="00553029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7F11CB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4DD42C5" w14:textId="77777777" w:rsidR="00E35D99" w:rsidRPr="00021089" w:rsidRDefault="00E35D99" w:rsidP="00E35D99">
      <w:pPr>
        <w:spacing w:after="0" w:line="240" w:lineRule="auto"/>
        <w:rPr>
          <w:rFonts w:ascii="Verdana" w:hAnsi="Verdana"/>
          <w:sz w:val="20"/>
        </w:r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46"/>
        <w:gridCol w:w="3157"/>
        <w:gridCol w:w="2713"/>
      </w:tblGrid>
      <w:tr w:rsidR="00E35D99" w:rsidRPr="00EC56D1" w14:paraId="4B86CE0B" w14:textId="77777777" w:rsidTr="008708EC">
        <w:trPr>
          <w:trHeight w:val="397"/>
        </w:trPr>
        <w:tc>
          <w:tcPr>
            <w:tcW w:w="9016" w:type="dxa"/>
            <w:gridSpan w:val="3"/>
            <w:shd w:val="clear" w:color="auto" w:fill="56426E"/>
            <w:vAlign w:val="center"/>
          </w:tcPr>
          <w:p w14:paraId="57574F37" w14:textId="77777777" w:rsidR="00E35D99" w:rsidRDefault="00E35D99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Comments:</w:t>
            </w:r>
          </w:p>
        </w:tc>
      </w:tr>
      <w:tr w:rsidR="00E35D99" w:rsidRPr="00EC56D1" w14:paraId="18E89F0F" w14:textId="77777777" w:rsidTr="008708EC">
        <w:trPr>
          <w:trHeight w:val="283"/>
        </w:trPr>
        <w:tc>
          <w:tcPr>
            <w:tcW w:w="9016" w:type="dxa"/>
            <w:gridSpan w:val="3"/>
            <w:shd w:val="clear" w:color="auto" w:fill="D9D9D9" w:themeFill="background1" w:themeFillShade="D9"/>
            <w:vAlign w:val="center"/>
          </w:tcPr>
          <w:p w14:paraId="0D9B4667" w14:textId="77777777" w:rsidR="00E35D99" w:rsidRDefault="00E35D99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153E8F03" w14:textId="77777777" w:rsidTr="00CE0CFD">
        <w:trPr>
          <w:trHeight w:val="283"/>
        </w:trPr>
        <w:tc>
          <w:tcPr>
            <w:tcW w:w="9242" w:type="dxa"/>
            <w:gridSpan w:val="3"/>
            <w:shd w:val="clear" w:color="auto" w:fill="D9D9D9" w:themeFill="background1" w:themeFillShade="D9"/>
            <w:vAlign w:val="center"/>
          </w:tcPr>
          <w:p w14:paraId="2F2ABA6C" w14:textId="77777777" w:rsidR="00E35D99" w:rsidRDefault="00E35D99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8708EC" w:rsidRPr="00EC56D1" w14:paraId="745DBD64" w14:textId="77777777" w:rsidTr="008708EC">
        <w:trPr>
          <w:trHeight w:val="283"/>
        </w:trPr>
        <w:tc>
          <w:tcPr>
            <w:tcW w:w="9016" w:type="dxa"/>
            <w:gridSpan w:val="3"/>
            <w:shd w:val="clear" w:color="auto" w:fill="D9D9D9" w:themeFill="background1" w:themeFillShade="D9"/>
            <w:vAlign w:val="center"/>
          </w:tcPr>
          <w:p w14:paraId="1C012E66" w14:textId="77777777" w:rsidR="008708EC" w:rsidRDefault="008708EC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8708EC" w:rsidRPr="00EC56D1" w14:paraId="318E1BE1" w14:textId="77777777" w:rsidTr="008708EC">
        <w:trPr>
          <w:trHeight w:val="283"/>
        </w:trPr>
        <w:tc>
          <w:tcPr>
            <w:tcW w:w="9016" w:type="dxa"/>
            <w:gridSpan w:val="3"/>
            <w:shd w:val="clear" w:color="auto" w:fill="D9D9D9" w:themeFill="background1" w:themeFillShade="D9"/>
            <w:vAlign w:val="center"/>
          </w:tcPr>
          <w:p w14:paraId="4B37AA53" w14:textId="77777777" w:rsidR="008708EC" w:rsidRDefault="008708EC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2424FA" w:rsidRPr="00EC56D1" w14:paraId="58082E1F" w14:textId="77777777" w:rsidTr="008708EC">
        <w:trPr>
          <w:trHeight w:val="283"/>
        </w:trPr>
        <w:tc>
          <w:tcPr>
            <w:tcW w:w="9016" w:type="dxa"/>
            <w:gridSpan w:val="3"/>
            <w:shd w:val="clear" w:color="auto" w:fill="D9D9D9" w:themeFill="background1" w:themeFillShade="D9"/>
            <w:vAlign w:val="center"/>
          </w:tcPr>
          <w:p w14:paraId="33D04587" w14:textId="77777777" w:rsidR="002424FA" w:rsidRDefault="002424FA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0811A54C" w14:textId="77777777" w:rsidTr="008708EC">
        <w:trPr>
          <w:trHeight w:val="283"/>
        </w:trPr>
        <w:tc>
          <w:tcPr>
            <w:tcW w:w="9016" w:type="dxa"/>
            <w:gridSpan w:val="3"/>
            <w:shd w:val="clear" w:color="auto" w:fill="D9D9D9" w:themeFill="background1" w:themeFillShade="D9"/>
            <w:vAlign w:val="center"/>
          </w:tcPr>
          <w:p w14:paraId="4CDE528C" w14:textId="77777777" w:rsidR="00E35D99" w:rsidRDefault="00E35D99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7C95B4CB" w14:textId="77777777" w:rsidTr="008708EC">
        <w:trPr>
          <w:trHeight w:val="283"/>
        </w:trPr>
        <w:tc>
          <w:tcPr>
            <w:tcW w:w="9016" w:type="dxa"/>
            <w:gridSpan w:val="3"/>
            <w:shd w:val="clear" w:color="auto" w:fill="D9D9D9" w:themeFill="background1" w:themeFillShade="D9"/>
            <w:vAlign w:val="center"/>
          </w:tcPr>
          <w:p w14:paraId="27FEFF52" w14:textId="77777777" w:rsidR="00E35D99" w:rsidRDefault="00E35D99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E35D99" w:rsidRPr="00EC56D1" w14:paraId="2C9E0552" w14:textId="77777777" w:rsidTr="008708EC">
        <w:trPr>
          <w:trHeight w:val="397"/>
        </w:trPr>
        <w:tc>
          <w:tcPr>
            <w:tcW w:w="3222" w:type="dxa"/>
            <w:shd w:val="clear" w:color="auto" w:fill="56426E"/>
            <w:vAlign w:val="center"/>
          </w:tcPr>
          <w:p w14:paraId="1645BEF1" w14:textId="77777777" w:rsidR="00E35D99" w:rsidRPr="00EC56D1" w:rsidRDefault="00E35D99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Name</w:t>
            </w:r>
          </w:p>
        </w:tc>
        <w:tc>
          <w:tcPr>
            <w:tcW w:w="3231" w:type="dxa"/>
            <w:shd w:val="clear" w:color="auto" w:fill="56426E"/>
            <w:vAlign w:val="center"/>
          </w:tcPr>
          <w:p w14:paraId="0CBAEC4F" w14:textId="77777777" w:rsidR="00E35D99" w:rsidRPr="00EC56D1" w:rsidRDefault="00E35D99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EC56D1">
              <w:rPr>
                <w:rFonts w:ascii="Verdana" w:hAnsi="Verdana"/>
                <w:color w:val="FFFFFF" w:themeColor="background1"/>
                <w:sz w:val="20"/>
                <w:szCs w:val="20"/>
              </w:rPr>
              <w:t>Assessor Signature</w:t>
            </w:r>
          </w:p>
        </w:tc>
        <w:tc>
          <w:tcPr>
            <w:tcW w:w="2563" w:type="dxa"/>
            <w:shd w:val="clear" w:color="auto" w:fill="56426E"/>
            <w:vAlign w:val="center"/>
          </w:tcPr>
          <w:p w14:paraId="7A08547C" w14:textId="77777777" w:rsidR="00E35D99" w:rsidRPr="00EC56D1" w:rsidRDefault="00E35D99" w:rsidP="00CE0CFD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Date</w:t>
            </w:r>
          </w:p>
        </w:tc>
      </w:tr>
      <w:tr w:rsidR="00E35D99" w:rsidRPr="00EC56D1" w14:paraId="11BC3400" w14:textId="77777777" w:rsidTr="008708EC">
        <w:trPr>
          <w:trHeight w:val="340"/>
        </w:trPr>
        <w:tc>
          <w:tcPr>
            <w:tcW w:w="3222" w:type="dxa"/>
            <w:shd w:val="clear" w:color="auto" w:fill="D9D9D9" w:themeFill="background1" w:themeFillShade="D9"/>
          </w:tcPr>
          <w:p w14:paraId="453EE066" w14:textId="77777777" w:rsidR="00E35D99" w:rsidRPr="00EC56D1" w:rsidRDefault="00E35D99" w:rsidP="00CE0CF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31" w:type="dxa"/>
            <w:shd w:val="clear" w:color="auto" w:fill="D9D9D9" w:themeFill="background1" w:themeFillShade="D9"/>
          </w:tcPr>
          <w:p w14:paraId="18337915" w14:textId="77777777" w:rsidR="00E35D99" w:rsidRPr="00EC56D1" w:rsidRDefault="00E35D99" w:rsidP="00CE0CF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D9D9D9" w:themeFill="background1" w:themeFillShade="D9"/>
          </w:tcPr>
          <w:p w14:paraId="09B8CDCF" w14:textId="77777777" w:rsidR="00E35D99" w:rsidRPr="00EC56D1" w:rsidRDefault="00E35D99" w:rsidP="00CE0CFD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C23A782" w14:textId="77777777" w:rsidR="0013709B" w:rsidRPr="00090BB4" w:rsidRDefault="0013709B" w:rsidP="00E17E26">
      <w:pPr>
        <w:rPr>
          <w:rFonts w:ascii="Verdana" w:hAnsi="Verdana"/>
          <w:color w:val="000000" w:themeColor="text1"/>
          <w:sz w:val="20"/>
        </w:rPr>
      </w:pPr>
    </w:p>
    <w:sectPr w:rsidR="0013709B" w:rsidRPr="00090BB4" w:rsidSect="003D21E5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179C6" w14:textId="77777777" w:rsidR="00EE7E50" w:rsidRDefault="00EE7E50" w:rsidP="001577E4">
      <w:pPr>
        <w:spacing w:after="0" w:line="240" w:lineRule="auto"/>
      </w:pPr>
      <w:r>
        <w:separator/>
      </w:r>
    </w:p>
  </w:endnote>
  <w:endnote w:type="continuationSeparator" w:id="0">
    <w:p w14:paraId="4FA2B0AB" w14:textId="77777777" w:rsidR="00EE7E50" w:rsidRDefault="00EE7E50" w:rsidP="00157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4953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7C0FAA6" w14:textId="77777777" w:rsidR="00997048" w:rsidRDefault="005B3CBB" w:rsidP="00997048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3149" w:rsidRPr="00A13149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</w:p>
    </w:sdtContent>
  </w:sdt>
  <w:p w14:paraId="115C6C27" w14:textId="77777777" w:rsidR="00997048" w:rsidRDefault="009970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495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894635" w14:textId="77777777" w:rsidR="00997048" w:rsidRDefault="005B3CBB" w:rsidP="00997048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3149" w:rsidRPr="00A13149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</w:p>
    </w:sdtContent>
  </w:sdt>
  <w:p w14:paraId="0F5745E9" w14:textId="77777777" w:rsidR="00997048" w:rsidRDefault="009970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3B002" w14:textId="77777777" w:rsidR="00EE7E50" w:rsidRDefault="00EE7E50" w:rsidP="001577E4">
      <w:pPr>
        <w:spacing w:after="0" w:line="240" w:lineRule="auto"/>
      </w:pPr>
      <w:r>
        <w:separator/>
      </w:r>
    </w:p>
  </w:footnote>
  <w:footnote w:type="continuationSeparator" w:id="0">
    <w:p w14:paraId="3E76AF98" w14:textId="77777777" w:rsidR="00EE7E50" w:rsidRDefault="00EE7E50" w:rsidP="00157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479D" w14:textId="77777777" w:rsidR="00DE17E1" w:rsidRDefault="00DE17E1" w:rsidP="00DE17E1">
    <w:pPr>
      <w:pStyle w:val="Header"/>
      <w:jc w:val="right"/>
    </w:pPr>
  </w:p>
  <w:p w14:paraId="38AE19BE" w14:textId="77777777" w:rsidR="00DE17E1" w:rsidRDefault="00DE1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7D406" w14:textId="77777777" w:rsidR="00F71CEB" w:rsidRPr="00A747C7" w:rsidRDefault="00F71CEB" w:rsidP="00A747C7">
    <w:pPr>
      <w:pStyle w:val="Header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7E4"/>
    <w:rsid w:val="00007F96"/>
    <w:rsid w:val="00021089"/>
    <w:rsid w:val="00042DA6"/>
    <w:rsid w:val="00083A41"/>
    <w:rsid w:val="00090BB4"/>
    <w:rsid w:val="000A6D15"/>
    <w:rsid w:val="000B5A9D"/>
    <w:rsid w:val="000B702D"/>
    <w:rsid w:val="000C05C1"/>
    <w:rsid w:val="000C700D"/>
    <w:rsid w:val="000F259A"/>
    <w:rsid w:val="000F723E"/>
    <w:rsid w:val="00115066"/>
    <w:rsid w:val="0013709B"/>
    <w:rsid w:val="00137DE4"/>
    <w:rsid w:val="00150430"/>
    <w:rsid w:val="001577E4"/>
    <w:rsid w:val="00163522"/>
    <w:rsid w:val="00195F00"/>
    <w:rsid w:val="00196149"/>
    <w:rsid w:val="001B5872"/>
    <w:rsid w:val="00200EFE"/>
    <w:rsid w:val="0023243F"/>
    <w:rsid w:val="002424FA"/>
    <w:rsid w:val="00244B71"/>
    <w:rsid w:val="002521A9"/>
    <w:rsid w:val="002560CC"/>
    <w:rsid w:val="00257B75"/>
    <w:rsid w:val="002638C5"/>
    <w:rsid w:val="002E021C"/>
    <w:rsid w:val="00330AB0"/>
    <w:rsid w:val="003557A5"/>
    <w:rsid w:val="00367D12"/>
    <w:rsid w:val="00370A2D"/>
    <w:rsid w:val="003735C3"/>
    <w:rsid w:val="00380662"/>
    <w:rsid w:val="003D01B6"/>
    <w:rsid w:val="003D21E5"/>
    <w:rsid w:val="003E7139"/>
    <w:rsid w:val="004042F5"/>
    <w:rsid w:val="00405994"/>
    <w:rsid w:val="00413D75"/>
    <w:rsid w:val="00421D07"/>
    <w:rsid w:val="0042283D"/>
    <w:rsid w:val="00437015"/>
    <w:rsid w:val="004374D6"/>
    <w:rsid w:val="00470729"/>
    <w:rsid w:val="00483084"/>
    <w:rsid w:val="0049550C"/>
    <w:rsid w:val="00504D39"/>
    <w:rsid w:val="00562078"/>
    <w:rsid w:val="005800E3"/>
    <w:rsid w:val="005B3CBB"/>
    <w:rsid w:val="005D135E"/>
    <w:rsid w:val="005E54FC"/>
    <w:rsid w:val="005E6DDF"/>
    <w:rsid w:val="00630B6B"/>
    <w:rsid w:val="0064405A"/>
    <w:rsid w:val="00654491"/>
    <w:rsid w:val="00664085"/>
    <w:rsid w:val="006726C2"/>
    <w:rsid w:val="006A0D6B"/>
    <w:rsid w:val="006A22CD"/>
    <w:rsid w:val="006C1C73"/>
    <w:rsid w:val="006D30C1"/>
    <w:rsid w:val="006D6E82"/>
    <w:rsid w:val="007303F2"/>
    <w:rsid w:val="0076018C"/>
    <w:rsid w:val="00765442"/>
    <w:rsid w:val="007A296D"/>
    <w:rsid w:val="007D3E17"/>
    <w:rsid w:val="007E3EEF"/>
    <w:rsid w:val="007E5EE0"/>
    <w:rsid w:val="007F6677"/>
    <w:rsid w:val="007F6FEC"/>
    <w:rsid w:val="00800DC4"/>
    <w:rsid w:val="008044C3"/>
    <w:rsid w:val="008179DA"/>
    <w:rsid w:val="0082794A"/>
    <w:rsid w:val="00831601"/>
    <w:rsid w:val="008708EC"/>
    <w:rsid w:val="008C6FC0"/>
    <w:rsid w:val="008E52A4"/>
    <w:rsid w:val="00937D5D"/>
    <w:rsid w:val="00944775"/>
    <w:rsid w:val="00950943"/>
    <w:rsid w:val="00954B53"/>
    <w:rsid w:val="00967842"/>
    <w:rsid w:val="00997048"/>
    <w:rsid w:val="009A1A1E"/>
    <w:rsid w:val="009C76A9"/>
    <w:rsid w:val="009D401A"/>
    <w:rsid w:val="009D4035"/>
    <w:rsid w:val="009D54BD"/>
    <w:rsid w:val="00A01532"/>
    <w:rsid w:val="00A13149"/>
    <w:rsid w:val="00A14998"/>
    <w:rsid w:val="00A25C6B"/>
    <w:rsid w:val="00A27B08"/>
    <w:rsid w:val="00A368A4"/>
    <w:rsid w:val="00A53479"/>
    <w:rsid w:val="00A77AD9"/>
    <w:rsid w:val="00A77B3C"/>
    <w:rsid w:val="00A84D27"/>
    <w:rsid w:val="00AC5EB0"/>
    <w:rsid w:val="00AC71DA"/>
    <w:rsid w:val="00B54F2F"/>
    <w:rsid w:val="00BA4A8D"/>
    <w:rsid w:val="00BD2AB1"/>
    <w:rsid w:val="00BE394D"/>
    <w:rsid w:val="00C131C0"/>
    <w:rsid w:val="00C64E24"/>
    <w:rsid w:val="00CA3525"/>
    <w:rsid w:val="00CA4E61"/>
    <w:rsid w:val="00CC5B0E"/>
    <w:rsid w:val="00CF1BC3"/>
    <w:rsid w:val="00D27E7F"/>
    <w:rsid w:val="00D43001"/>
    <w:rsid w:val="00D83805"/>
    <w:rsid w:val="00DA0299"/>
    <w:rsid w:val="00DB74F9"/>
    <w:rsid w:val="00DE17E1"/>
    <w:rsid w:val="00DF72CB"/>
    <w:rsid w:val="00E04C70"/>
    <w:rsid w:val="00E17E26"/>
    <w:rsid w:val="00E35542"/>
    <w:rsid w:val="00E35D99"/>
    <w:rsid w:val="00E50E0B"/>
    <w:rsid w:val="00E91639"/>
    <w:rsid w:val="00E91894"/>
    <w:rsid w:val="00EB49A5"/>
    <w:rsid w:val="00EC56D1"/>
    <w:rsid w:val="00ED456D"/>
    <w:rsid w:val="00EE7E50"/>
    <w:rsid w:val="00EF719A"/>
    <w:rsid w:val="00F35279"/>
    <w:rsid w:val="00F70067"/>
    <w:rsid w:val="00F71CEB"/>
    <w:rsid w:val="00FC6E04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3F807"/>
  <w15:docId w15:val="{E4B7EB09-9AA8-4FBC-9D54-281ECBFA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8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77E4"/>
  </w:style>
  <w:style w:type="paragraph" w:styleId="Footer">
    <w:name w:val="footer"/>
    <w:basedOn w:val="Normal"/>
    <w:link w:val="FooterChar"/>
    <w:uiPriority w:val="99"/>
    <w:unhideWhenUsed/>
    <w:rsid w:val="00157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7E4"/>
  </w:style>
  <w:style w:type="paragraph" w:styleId="NoSpacing">
    <w:name w:val="No Spacing"/>
    <w:link w:val="NoSpacingChar"/>
    <w:uiPriority w:val="1"/>
    <w:qFormat/>
    <w:rsid w:val="00AC71DA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C71DA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1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14. Drugs In Sport</vt:lpstr>
    </vt:vector>
  </TitlesOfParts>
  <Company>2026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 Drugs In Sport</dc:title>
  <dc:subject>DiSE Fencing</dc:subject>
  <dc:creator>Gerry Rendell</dc:creator>
  <cp:lastModifiedBy>Neil Brown</cp:lastModifiedBy>
  <cp:revision>7</cp:revision>
  <cp:lastPrinted>2024-10-07T11:01:00Z</cp:lastPrinted>
  <dcterms:created xsi:type="dcterms:W3CDTF">2024-10-02T15:42:00Z</dcterms:created>
  <dcterms:modified xsi:type="dcterms:W3CDTF">2026-08-07T15:56:00Z</dcterms:modified>
</cp:coreProperties>
</file>